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4" w:rsidRDefault="00010DA4" w:rsidP="00010DA4">
      <w:pPr>
        <w:jc w:val="both"/>
        <w:rPr>
          <w:b/>
        </w:rPr>
      </w:pPr>
    </w:p>
    <w:p w:rsidR="00010DA4" w:rsidRDefault="00010DA4" w:rsidP="00010DA4">
      <w:pPr>
        <w:jc w:val="both"/>
        <w:rPr>
          <w:b/>
        </w:rPr>
      </w:pPr>
    </w:p>
    <w:p w:rsidR="00010DA4" w:rsidRPr="00414EFD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414EFD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ZGŁOSZENIE UDZIAŁU W </w:t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>
        <w:rPr>
          <w:rFonts w:ascii="Arial" w:eastAsia="Times New Roman" w:hAnsi="Arial" w:cs="Arial"/>
          <w:b/>
          <w:sz w:val="35"/>
          <w:szCs w:val="35"/>
          <w:lang w:eastAsia="pl-PL"/>
        </w:rPr>
        <w:t>V</w:t>
      </w:r>
      <w:r w:rsidRPr="00414EFD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GOSTYŃSKIM DYKTANDZIE</w:t>
      </w:r>
      <w:r w:rsidRPr="00414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35"/>
          <w:szCs w:val="35"/>
          <w:lang w:eastAsia="pl-PL"/>
        </w:rPr>
        <w:t>15.03.</w:t>
      </w:r>
      <w:r w:rsidRPr="00414EFD">
        <w:rPr>
          <w:rFonts w:ascii="Arial" w:eastAsia="Times New Roman" w:hAnsi="Arial" w:cs="Arial"/>
          <w:b/>
          <w:sz w:val="35"/>
          <w:szCs w:val="35"/>
          <w:lang w:eastAsia="pl-PL"/>
        </w:rPr>
        <w:t>202</w:t>
      </w:r>
      <w:r>
        <w:rPr>
          <w:rFonts w:ascii="Arial" w:eastAsia="Times New Roman" w:hAnsi="Arial" w:cs="Arial"/>
          <w:b/>
          <w:sz w:val="35"/>
          <w:szCs w:val="35"/>
          <w:lang w:eastAsia="pl-PL"/>
        </w:rPr>
        <w:t>6 r.</w:t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35"/>
          <w:szCs w:val="35"/>
          <w:lang w:eastAsia="pl-PL"/>
        </w:rPr>
        <w:t>...............................</w:t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imię i nazwisko uczestnika</w:t>
      </w:r>
      <w:r>
        <w:rPr>
          <w:rFonts w:ascii="Arial" w:eastAsia="Times New Roman" w:hAnsi="Arial" w:cs="Arial"/>
          <w:sz w:val="20"/>
          <w:szCs w:val="20"/>
          <w:lang w:eastAsia="pl-PL"/>
        </w:rPr>
        <w:t>/data urodzenia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klasa/szkoła/wiek</w:t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Arial" w:eastAsia="Times New Roman" w:hAnsi="Arial" w:cs="Arial"/>
          <w:sz w:val="20"/>
          <w:szCs w:val="20"/>
          <w:lang w:eastAsia="pl-PL"/>
        </w:rPr>
        <w:t>adres e-mailowy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telefon kontaktowy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miejscowość zamieszkania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4EFD"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</w:t>
      </w:r>
      <w:r w:rsidRPr="00414E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4EFD">
        <w:rPr>
          <w:rFonts w:ascii="Arial" w:eastAsia="Times New Roman" w:hAnsi="Arial" w:cs="Arial"/>
          <w:sz w:val="20"/>
          <w:szCs w:val="20"/>
          <w:lang w:eastAsia="pl-PL"/>
        </w:rPr>
        <w:t>podpis uczes</w:t>
      </w:r>
      <w:r>
        <w:rPr>
          <w:rFonts w:ascii="Arial" w:eastAsia="Times New Roman" w:hAnsi="Arial" w:cs="Arial"/>
          <w:sz w:val="20"/>
          <w:szCs w:val="20"/>
          <w:lang w:eastAsia="pl-PL"/>
        </w:rPr>
        <w:t>tnika</w:t>
      </w: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F1440" w:rsidRDefault="008F1440" w:rsidP="00010DA4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8F1440" w:rsidRDefault="008F1440" w:rsidP="00010DA4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010DA4" w:rsidRPr="0029258C" w:rsidRDefault="00010DA4" w:rsidP="00010DA4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29258C">
        <w:rPr>
          <w:rFonts w:asciiTheme="majorHAnsi" w:hAnsiTheme="majorHAnsi" w:cstheme="majorHAnsi"/>
          <w:b/>
          <w:sz w:val="18"/>
          <w:szCs w:val="18"/>
        </w:rPr>
        <w:t xml:space="preserve">ZGODA NA PRZETWARZANIE DANYCH </w:t>
      </w:r>
    </w:p>
    <w:p w:rsidR="00010DA4" w:rsidRPr="0029258C" w:rsidRDefault="00010DA4" w:rsidP="00010DA4">
      <w:pPr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29258C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010DA4" w:rsidRPr="0029258C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………………………………………………………………..wyrażam zgodę na przetwarzanie moich danych osobowych/danych osobowych mojego dziecka* ………………………………………….w celach:</w:t>
      </w:r>
    </w:p>
    <w:p w:rsidR="00010DA4" w:rsidRPr="0029258C" w:rsidRDefault="00010DA4" w:rsidP="00010DA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promocyjnych, kulturalnych, edukacyjnych, artystycznych jednostki, </w:t>
      </w:r>
    </w:p>
    <w:p w:rsidR="00010DA4" w:rsidRPr="0029258C" w:rsidRDefault="00010DA4" w:rsidP="00010DA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organizowanych zajęć, wyjazdów, konkursów </w:t>
      </w:r>
    </w:p>
    <w:p w:rsidR="00010DA4" w:rsidRPr="0029258C" w:rsidRDefault="00010DA4" w:rsidP="00010DA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uczestnictwa w spotkaniach, uroczystościach i zajęciach związanych z życiem placówki, </w:t>
      </w: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:rsidR="00010DA4" w:rsidRPr="0029258C" w:rsidRDefault="00010DA4" w:rsidP="00010DA4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(data i podpis)</w:t>
      </w:r>
    </w:p>
    <w:p w:rsidR="00010DA4" w:rsidRPr="0029258C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oraz umieszczeniu tych danych do publicznej wiadomości: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67C9C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</w:p>
    <w:p w:rsidR="00010DA4" w:rsidRPr="00967C9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67C9C">
        <w:rPr>
          <w:rFonts w:asciiTheme="majorHAnsi" w:hAnsiTheme="majorHAnsi" w:cstheme="majorHAnsi"/>
          <w:sz w:val="18"/>
          <w:szCs w:val="18"/>
        </w:rPr>
        <w:t>na portalach społecznościowych,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w folderach kroniki,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wystawach, tablicach ogłoszeniowych,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plakatach i broszurach </w:t>
      </w: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:rsidR="00010DA4" w:rsidRPr="0029258C" w:rsidRDefault="00010DA4" w:rsidP="00010DA4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(data i podpis)</w:t>
      </w:r>
    </w:p>
    <w:p w:rsidR="00010DA4" w:rsidRPr="00F958B4" w:rsidRDefault="00010DA4" w:rsidP="00010DA4">
      <w:pPr>
        <w:rPr>
          <w:rFonts w:asciiTheme="majorHAnsi" w:hAnsiTheme="majorHAnsi" w:cstheme="majorHAnsi"/>
          <w:bCs/>
          <w:sz w:val="18"/>
          <w:szCs w:val="18"/>
        </w:rPr>
      </w:pPr>
      <w:r w:rsidRPr="0029258C">
        <w:rPr>
          <w:rFonts w:asciiTheme="majorHAnsi" w:hAnsiTheme="majorHAnsi" w:cstheme="majorHAnsi"/>
          <w:bCs/>
          <w:sz w:val="18"/>
          <w:szCs w:val="18"/>
        </w:rPr>
        <w:t xml:space="preserve">*prawidłowe zaznaczyć </w:t>
      </w:r>
    </w:p>
    <w:p w:rsidR="00010DA4" w:rsidRDefault="00010DA4" w:rsidP="00010DA4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:rsidR="00010DA4" w:rsidRPr="0029258C" w:rsidRDefault="00010DA4" w:rsidP="00010DA4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29258C">
        <w:rPr>
          <w:rFonts w:asciiTheme="majorHAnsi" w:hAnsiTheme="majorHAnsi" w:cstheme="majorHAnsi"/>
          <w:b/>
          <w:sz w:val="18"/>
          <w:szCs w:val="18"/>
        </w:rPr>
        <w:t xml:space="preserve">ZGODA NA PRZETWARZANIE WIZERUNKU </w:t>
      </w:r>
    </w:p>
    <w:p w:rsidR="00010DA4" w:rsidRPr="0029258C" w:rsidRDefault="00010DA4" w:rsidP="00010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29258C">
        <w:rPr>
          <w:rFonts w:asciiTheme="majorHAnsi" w:hAnsiTheme="majorHAnsi" w:cstheme="majorHAns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:rsidR="00010DA4" w:rsidRPr="0029258C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Ja, niżej podpisany/-a ……………………………………………………………….. wyrażam zgodę na nieodpłatne, wielokrotne rozpowszechnienie mojego wizerunku/wizerunku mojego dziecka…………………………. poprzez publikacje zdjęć oraz nagrań wideo i umieszczenie ich w celach promocyjnych: 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,,Hutnik”, 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portalach społecznościowych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łamach prasy lokalnej, ogólnokrajowej, w radiu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w folderach kroniki,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na wystawach, tablicach ogłoszeniowych,</w:t>
      </w:r>
    </w:p>
    <w:p w:rsidR="00010DA4" w:rsidRPr="0029258C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plakatach i broszurach </w:t>
      </w:r>
    </w:p>
    <w:p w:rsidR="00010DA4" w:rsidRPr="0029258C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- elektronicznych, papierowych, kadrowania i kompozycji. </w:t>
      </w: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:rsidR="00010DA4" w:rsidRPr="0029258C" w:rsidRDefault="00010DA4" w:rsidP="00010DA4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(data i podpis)</w:t>
      </w: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Pr="0029258C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bookmarkStart w:id="0" w:name="_GoBack"/>
      <w:bookmarkEnd w:id="0"/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Pr="0029258C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29258C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:rsidR="00010DA4" w:rsidRPr="0029258C" w:rsidRDefault="00010DA4" w:rsidP="00010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010DA4" w:rsidRDefault="00010DA4" w:rsidP="00010DA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649F5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>
        <w:rPr>
          <w:rFonts w:asciiTheme="majorHAnsi" w:hAnsiTheme="majorHAnsi" w:cstheme="majorHAnsi"/>
          <w:sz w:val="18"/>
          <w:szCs w:val="18"/>
        </w:rPr>
        <w:t>Gostyński Ośrodek Kultury ,,Hutnik”, ul. Hutnika 4, 63-800 Gostyń.</w:t>
      </w:r>
      <w:r w:rsidRPr="00246035">
        <w:rPr>
          <w:rFonts w:asciiTheme="majorHAnsi" w:hAnsiTheme="majorHAnsi" w:cstheme="majorHAnsi"/>
          <w:sz w:val="18"/>
          <w:szCs w:val="18"/>
        </w:rPr>
        <w:t xml:space="preserve"> Kontakt z administratorem jest możliwy także za pomocą adresu mailowego: </w:t>
      </w:r>
      <w:hyperlink r:id="rId5" w:history="1">
        <w:r w:rsidRPr="00111F35">
          <w:rPr>
            <w:rStyle w:val="Hipercze"/>
            <w:rFonts w:asciiTheme="majorHAnsi" w:hAnsiTheme="majorHAnsi" w:cstheme="majorHAnsi"/>
            <w:sz w:val="18"/>
            <w:szCs w:val="18"/>
          </w:rPr>
          <w:t>gokhutnik@gostyn.pl</w:t>
        </w:r>
      </w:hyperlink>
    </w:p>
    <w:p w:rsidR="00010DA4" w:rsidRPr="00F649F5" w:rsidRDefault="00010DA4" w:rsidP="00010DA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649F5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F649F5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F649F5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 promocyjnych, kulturalnych,</w:t>
      </w:r>
      <w:r>
        <w:rPr>
          <w:rFonts w:asciiTheme="majorHAnsi" w:hAnsiTheme="majorHAnsi" w:cstheme="majorHAnsi"/>
          <w:sz w:val="18"/>
          <w:szCs w:val="18"/>
        </w:rPr>
        <w:t xml:space="preserve"> e</w:t>
      </w:r>
      <w:r w:rsidRPr="0029258C">
        <w:rPr>
          <w:rFonts w:asciiTheme="majorHAnsi" w:hAnsiTheme="majorHAnsi" w:cstheme="majorHAnsi"/>
          <w:sz w:val="18"/>
          <w:szCs w:val="18"/>
        </w:rPr>
        <w:t xml:space="preserve">dukacyjnych i innych i organizowanych przez administratora,   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:rsidR="00010DA4" w:rsidRPr="0029258C" w:rsidRDefault="00010DA4" w:rsidP="00010DA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:rsidR="00010DA4" w:rsidRPr="0029258C" w:rsidRDefault="00010DA4" w:rsidP="00010DA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:rsidR="00010DA4" w:rsidRPr="0029258C" w:rsidRDefault="00010DA4" w:rsidP="00010DA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:rsidR="00010DA4" w:rsidRPr="0029258C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:rsidR="00010DA4" w:rsidRPr="0029258C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:rsidR="00010DA4" w:rsidRPr="0029258C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:rsidR="00010DA4" w:rsidRPr="0029258C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:rsidR="00010DA4" w:rsidRPr="0029258C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:rsidR="00010DA4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29258C">
        <w:rPr>
          <w:rFonts w:asciiTheme="majorHAnsi" w:hAnsiTheme="majorHAnsi" w:cstheme="majorHAnsi"/>
          <w:sz w:val="18"/>
          <w:szCs w:val="18"/>
        </w:rPr>
        <w:t xml:space="preserve"> 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:rsidR="00010DA4" w:rsidRPr="0029258C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29258C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:rsidR="00010DA4" w:rsidRPr="0029258C" w:rsidRDefault="00010DA4" w:rsidP="00010DA4">
      <w:pPr>
        <w:spacing w:after="0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DA4" w:rsidRDefault="00010DA4" w:rsidP="00010DA4">
      <w:pPr>
        <w:jc w:val="center"/>
        <w:rPr>
          <w:b/>
          <w:sz w:val="16"/>
          <w:szCs w:val="16"/>
        </w:rPr>
      </w:pPr>
    </w:p>
    <w:p w:rsidR="00010DA4" w:rsidRDefault="00010DA4" w:rsidP="00010DA4">
      <w:pPr>
        <w:jc w:val="center"/>
        <w:rPr>
          <w:b/>
          <w:sz w:val="16"/>
          <w:szCs w:val="16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Pr="00CC3EA7" w:rsidRDefault="00010DA4" w:rsidP="00010DA4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lastRenderedPageBreak/>
        <w:t>………………………………………………………………..</w:t>
      </w:r>
    </w:p>
    <w:p w:rsidR="00010DA4" w:rsidRDefault="00010DA4" w:rsidP="00010DA4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t xml:space="preserve">(imię i nazwisko dziecka) </w:t>
      </w:r>
    </w:p>
    <w:p w:rsidR="00010DA4" w:rsidRDefault="00010DA4" w:rsidP="00010DA4">
      <w:pPr>
        <w:spacing w:after="0" w:line="240" w:lineRule="auto"/>
        <w:rPr>
          <w:rFonts w:asciiTheme="majorHAnsi" w:hAnsiTheme="majorHAnsi" w:cstheme="majorHAnsi"/>
          <w:bCs/>
        </w:rPr>
      </w:pPr>
    </w:p>
    <w:p w:rsidR="00010DA4" w:rsidRPr="00CC3EA7" w:rsidRDefault="00010DA4" w:rsidP="00010DA4">
      <w:pPr>
        <w:spacing w:after="0" w:line="240" w:lineRule="auto"/>
        <w:rPr>
          <w:rFonts w:asciiTheme="majorHAnsi" w:hAnsiTheme="majorHAnsi" w:cstheme="majorHAnsi"/>
          <w:bCs/>
        </w:rPr>
      </w:pPr>
    </w:p>
    <w:p w:rsidR="00010DA4" w:rsidRPr="00753966" w:rsidRDefault="00010DA4" w:rsidP="00010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:rsidR="00010DA4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010DA4" w:rsidRPr="00753966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:rsidR="00010DA4" w:rsidRPr="0018385E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:rsidR="00010DA4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010DA4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Pr="006F7B02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>
        <w:rPr>
          <w:rFonts w:asciiTheme="majorHAnsi" w:hAnsiTheme="majorHAnsi" w:cstheme="majorHAnsi"/>
          <w:sz w:val="18"/>
          <w:szCs w:val="18"/>
        </w:rPr>
        <w:t xml:space="preserve">Gostyński Ośrodek  Kultury ,,Hutnik”. </w:t>
      </w:r>
    </w:p>
    <w:p w:rsidR="00010DA4" w:rsidRPr="0018385E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:rsidR="00010DA4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010DA4" w:rsidRPr="00CC3EA7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:rsidR="00010DA4" w:rsidRPr="00552D57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  <w:r w:rsidRPr="00FE4786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:rsidR="00010DA4" w:rsidRPr="00552D57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:rsidR="00010DA4" w:rsidRPr="00CB609A" w:rsidRDefault="00010DA4" w:rsidP="00010DA4">
      <w:pPr>
        <w:pStyle w:val="Akapitzlist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:rsidR="00010DA4" w:rsidRPr="00CC3EA7" w:rsidRDefault="00010DA4" w:rsidP="00010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:rsidR="00010DA4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010DA4" w:rsidRPr="006F7B02" w:rsidRDefault="00010DA4" w:rsidP="00010DA4">
      <w:pPr>
        <w:spacing w:after="0"/>
        <w:rPr>
          <w:rFonts w:asciiTheme="majorHAnsi" w:hAnsiTheme="majorHAnsi" w:cstheme="majorHAnsi"/>
          <w:sz w:val="18"/>
          <w:szCs w:val="18"/>
        </w:rPr>
      </w:pPr>
    </w:p>
    <w:p w:rsidR="00010DA4" w:rsidRPr="0018385E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:rsidR="00010DA4" w:rsidRPr="00552D57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>
        <w:rPr>
          <w:rFonts w:asciiTheme="majorHAnsi" w:hAnsiTheme="majorHAnsi" w:cstheme="majorHAnsi"/>
          <w:sz w:val="18"/>
          <w:szCs w:val="18"/>
        </w:rPr>
        <w:t xml:space="preserve">Gostyńskiego Ośrodka Kultury ,,Hutnik”    </w:t>
      </w:r>
      <w:r w:rsidRPr="00FE4786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:rsidR="00010DA4" w:rsidRPr="00552D57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:rsidR="00010DA4" w:rsidRDefault="00010DA4" w:rsidP="00010DA4">
      <w:pPr>
        <w:pStyle w:val="Akapitzlist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:rsidR="00010DA4" w:rsidRPr="00CB609A" w:rsidRDefault="00010DA4" w:rsidP="00010DA4">
      <w:pPr>
        <w:pStyle w:val="Akapitzlist"/>
        <w:numPr>
          <w:ilvl w:val="0"/>
          <w:numId w:val="1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:rsidR="00010DA4" w:rsidRPr="00DF1DD8" w:rsidRDefault="00010DA4" w:rsidP="00010DA4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:rsidR="00010DA4" w:rsidRPr="00CB609A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:rsidR="00010DA4" w:rsidRPr="006F7B02" w:rsidRDefault="00010DA4" w:rsidP="00010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010DA4" w:rsidRPr="00C572EB" w:rsidRDefault="00010DA4" w:rsidP="00010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:rsidR="00010DA4" w:rsidRPr="00C572EB" w:rsidRDefault="00010DA4" w:rsidP="00010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010DA4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F78BA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>
        <w:rPr>
          <w:rFonts w:asciiTheme="majorHAnsi" w:hAnsiTheme="majorHAnsi" w:cstheme="majorHAnsi"/>
          <w:sz w:val="18"/>
          <w:szCs w:val="18"/>
        </w:rPr>
        <w:t>Gostyński Ośrodek Kultury ,,Hutnik”, ul. Hutnika 4, 63-800 Gostyń.</w:t>
      </w:r>
      <w:r w:rsidRPr="00246035">
        <w:rPr>
          <w:rFonts w:asciiTheme="majorHAnsi" w:hAnsiTheme="majorHAnsi" w:cstheme="majorHAnsi"/>
          <w:sz w:val="18"/>
          <w:szCs w:val="18"/>
        </w:rPr>
        <w:t xml:space="preserve"> Kontakt z administratorem jest możliwy także za pomocą adresu mailowego: </w:t>
      </w:r>
      <w:hyperlink r:id="rId6" w:history="1">
        <w:r w:rsidRPr="00111F35">
          <w:rPr>
            <w:rStyle w:val="Hipercze"/>
            <w:rFonts w:asciiTheme="majorHAnsi" w:hAnsiTheme="majorHAnsi" w:cstheme="majorHAnsi"/>
            <w:sz w:val="18"/>
            <w:szCs w:val="18"/>
          </w:rPr>
          <w:t>gokhutnik@gostyn.pl</w:t>
        </w:r>
      </w:hyperlink>
    </w:p>
    <w:p w:rsidR="00010DA4" w:rsidRPr="000F78BA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F78BA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0F78BA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0F78BA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:rsidR="00010DA4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GOK ,,HUTNIK”  oraz w celach kontaktowych i promocyjnych. </w:t>
      </w:r>
    </w:p>
    <w:p w:rsidR="00010DA4" w:rsidRPr="00CA2956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:rsidR="00010DA4" w:rsidRPr="00C572EB" w:rsidRDefault="00010DA4" w:rsidP="00010DA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010DA4" w:rsidRPr="00C572EB" w:rsidRDefault="00010DA4" w:rsidP="00010DA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:rsidR="00010DA4" w:rsidRPr="00C572EB" w:rsidRDefault="00010DA4" w:rsidP="00010DA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:rsidR="00010DA4" w:rsidRPr="00C572EB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:rsidR="00010DA4" w:rsidRPr="00C572EB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:rsidR="00010DA4" w:rsidRPr="00C572EB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:rsidR="00010DA4" w:rsidRPr="00C572EB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:rsidR="00010DA4" w:rsidRPr="00C572EB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:rsidR="00010DA4" w:rsidRPr="00C572EB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:rsidR="00010DA4" w:rsidRPr="00C572EB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:rsidR="00010DA4" w:rsidRPr="00C572EB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:rsidR="00010DA4" w:rsidRPr="00C572EB" w:rsidRDefault="00010DA4" w:rsidP="00010DA4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:rsidR="00010DA4" w:rsidRPr="00552D57" w:rsidRDefault="00010DA4" w:rsidP="00010DA4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:rsidR="00010DA4" w:rsidRPr="00C572EB" w:rsidRDefault="00010DA4" w:rsidP="00010DA4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:rsidR="00010DA4" w:rsidRPr="00C572EB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:rsidR="00010DA4" w:rsidRPr="00C572EB" w:rsidRDefault="00010DA4" w:rsidP="00010DA4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:rsidR="00010DA4" w:rsidRPr="009D25AD" w:rsidRDefault="00010DA4" w:rsidP="00010DA4">
      <w:pPr>
        <w:jc w:val="center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010DA4" w:rsidRDefault="00010DA4" w:rsidP="00010DA4">
      <w:pPr>
        <w:spacing w:after="200" w:line="276" w:lineRule="auto"/>
        <w:rPr>
          <w:rFonts w:asciiTheme="majorHAnsi" w:hAnsiTheme="majorHAnsi" w:cstheme="majorHAnsi"/>
          <w:sz w:val="18"/>
          <w:szCs w:val="18"/>
        </w:rPr>
      </w:pPr>
    </w:p>
    <w:p w:rsidR="00D50F21" w:rsidRDefault="00D50F21"/>
    <w:sectPr w:rsidR="00D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4"/>
    <w:rsid w:val="00010DA4"/>
    <w:rsid w:val="008F1440"/>
    <w:rsid w:val="00D50F21"/>
    <w:rsid w:val="00D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D296"/>
  <w15:chartTrackingRefBased/>
  <w15:docId w15:val="{7D22EF21-8F82-4AE8-A6E3-34ABEC7B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D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0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hutnik@gostyn.pl" TargetMode="External"/><Relationship Id="rId5" Type="http://schemas.openxmlformats.org/officeDocument/2006/relationships/hyperlink" Target="mailto:gokhutnik@gos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3</cp:revision>
  <dcterms:created xsi:type="dcterms:W3CDTF">2026-01-20T12:22:00Z</dcterms:created>
  <dcterms:modified xsi:type="dcterms:W3CDTF">2026-01-20T12:23:00Z</dcterms:modified>
</cp:coreProperties>
</file>